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9587E" w14:textId="1FEB8114" w:rsidR="00FD7692" w:rsidRPr="00FD7692" w:rsidRDefault="00FD7692" w:rsidP="00FD769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FD7692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INDICAÇÃO Nº </w:t>
      </w:r>
      <w:r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002</w:t>
      </w:r>
      <w:r w:rsidRPr="00FD7692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/2026</w:t>
      </w:r>
    </w:p>
    <w:p w14:paraId="5834895A" w14:textId="77777777" w:rsidR="00FD7692" w:rsidRPr="00FD7692" w:rsidRDefault="00FD7692" w:rsidP="00FD769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FD7692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Autor:</w:t>
      </w:r>
      <w:r w:rsidRPr="00FD769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Vereador Tiago Vieira Peixoto</w:t>
      </w:r>
    </w:p>
    <w:p w14:paraId="728628A5" w14:textId="77777777" w:rsidR="00FD7692" w:rsidRPr="00FD7692" w:rsidRDefault="00FD7692" w:rsidP="00FD7692">
      <w:pPr>
        <w:spacing w:before="100" w:beforeAutospacing="1" w:after="100" w:afterAutospacing="1"/>
        <w:ind w:left="4395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FD7692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Indica ao Poder Executivo Municipal a identificação das praças públicas do município com seus respectivos nomes e a origem das denominações.</w:t>
      </w:r>
    </w:p>
    <w:p w14:paraId="1FD231D0" w14:textId="77777777" w:rsidR="00FD7692" w:rsidRPr="00FD7692" w:rsidRDefault="00FD7692" w:rsidP="00FD769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FD7692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Senhor Presidente,</w:t>
      </w:r>
    </w:p>
    <w:p w14:paraId="5DCDB361" w14:textId="77777777" w:rsidR="00FD7692" w:rsidRPr="00FD7692" w:rsidRDefault="00FD7692" w:rsidP="00FD769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FD769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O Vereador que esta subscreve, no uso de suas atribuições legais e regimentais, indica ao Excelentíssimo Senhor Prefeito Municipal, Leonardo Teixeira da Cunha, que determine, por meio da secretaria competente, </w:t>
      </w:r>
      <w:r w:rsidRPr="00FD7692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 instalação de placas informativas nas praças públicas do município, contendo</w:t>
      </w:r>
      <w:r w:rsidRPr="00FD769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Pr="00FD7692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o nome oficial da praça, bem como a origem da denominação ou breve histórico da personalidade homenageada</w:t>
      </w:r>
      <w:r w:rsidRPr="00FD769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</w:t>
      </w:r>
    </w:p>
    <w:p w14:paraId="376780A2" w14:textId="77777777" w:rsidR="00FD7692" w:rsidRPr="00FD7692" w:rsidRDefault="00FD7692" w:rsidP="00FD769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FD7692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JUSTIFICATIVA</w:t>
      </w:r>
    </w:p>
    <w:p w14:paraId="18BE8C03" w14:textId="77777777" w:rsidR="00FD7692" w:rsidRPr="00FD7692" w:rsidRDefault="00FD7692" w:rsidP="00FD769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FD769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 presente indicação tem como objetivo valorizar a história e a cultura local, promovendo o conhecimento da população acerca das denominações das praças públicas do município. Muitas dessas áreas recebem nomes de pessoas importantes para a comunidade, porém, em diversos casos, não há qualquer identificação ou informação que explique quem foram esses homenageados.</w:t>
      </w:r>
    </w:p>
    <w:p w14:paraId="610E1BAA" w14:textId="77777777" w:rsidR="00FD7692" w:rsidRPr="00FD7692" w:rsidRDefault="00FD7692" w:rsidP="00FD769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FD769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 implantação de placas informativas contribuirá para o resgate da memória histórica, além de incentivar o sentimento de pertencimento da população e enriquecer o espaço urbano com conteúdo educativo e cultural.</w:t>
      </w:r>
    </w:p>
    <w:p w14:paraId="75483B05" w14:textId="77777777" w:rsidR="00FD7692" w:rsidRPr="00FD7692" w:rsidRDefault="00FD7692" w:rsidP="00FD769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FD769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Além disso, a medida favorece visitantes e turistas, que passam a ter acesso a informações relevantes sobre a história local, fortalecendo a identidade do município.</w:t>
      </w:r>
    </w:p>
    <w:p w14:paraId="6F0D2F17" w14:textId="77777777" w:rsidR="00FD7692" w:rsidRPr="00FD7692" w:rsidRDefault="00FD7692" w:rsidP="00FD769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FD769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Diante do exposto, solicito a atenção do Poder Executivo para a adoção das providências necessárias.</w:t>
      </w:r>
    </w:p>
    <w:p w14:paraId="4DDE82DC" w14:textId="00E9DEDA" w:rsidR="00AE0021" w:rsidRDefault="00AE0021" w:rsidP="00AE0021">
      <w:pPr>
        <w:jc w:val="right"/>
        <w:rPr>
          <w:rFonts w:ascii="Times New Roman" w:eastAsia="Arial" w:hAnsi="Times New Roman" w:cs="Times New Roman"/>
          <w:b/>
          <w:bCs/>
        </w:rPr>
      </w:pPr>
      <w:r w:rsidRPr="005111A4">
        <w:rPr>
          <w:rFonts w:ascii="Times New Roman" w:eastAsia="Arial" w:hAnsi="Times New Roman" w:cs="Times New Roman"/>
          <w:b/>
          <w:bCs/>
        </w:rPr>
        <w:t xml:space="preserve">São Miguel do Gostoso, </w:t>
      </w:r>
      <w:r w:rsidR="0033125F">
        <w:rPr>
          <w:rFonts w:ascii="Times New Roman" w:eastAsia="Arial" w:hAnsi="Times New Roman" w:cs="Times New Roman"/>
          <w:b/>
          <w:bCs/>
        </w:rPr>
        <w:t>10</w:t>
      </w:r>
      <w:r w:rsidRPr="005111A4">
        <w:rPr>
          <w:rFonts w:ascii="Times New Roman" w:eastAsia="Arial" w:hAnsi="Times New Roman" w:cs="Times New Roman"/>
          <w:b/>
          <w:bCs/>
        </w:rPr>
        <w:t xml:space="preserve"> </w:t>
      </w:r>
      <w:proofErr w:type="gramStart"/>
      <w:r w:rsidRPr="005111A4">
        <w:rPr>
          <w:rFonts w:ascii="Times New Roman" w:eastAsia="Arial" w:hAnsi="Times New Roman" w:cs="Times New Roman"/>
          <w:b/>
          <w:bCs/>
        </w:rPr>
        <w:t xml:space="preserve">de </w:t>
      </w:r>
      <w:r w:rsidR="0033125F">
        <w:rPr>
          <w:rFonts w:ascii="Times New Roman" w:eastAsia="Arial" w:hAnsi="Times New Roman" w:cs="Times New Roman"/>
          <w:b/>
          <w:bCs/>
        </w:rPr>
        <w:t xml:space="preserve"> abril</w:t>
      </w:r>
      <w:proofErr w:type="gramEnd"/>
      <w:r w:rsidR="0033125F">
        <w:rPr>
          <w:rFonts w:ascii="Times New Roman" w:eastAsia="Arial" w:hAnsi="Times New Roman" w:cs="Times New Roman"/>
          <w:b/>
          <w:bCs/>
        </w:rPr>
        <w:t xml:space="preserve"> </w:t>
      </w:r>
      <w:r w:rsidRPr="005111A4">
        <w:rPr>
          <w:rFonts w:ascii="Times New Roman" w:eastAsia="Arial" w:hAnsi="Times New Roman" w:cs="Times New Roman"/>
          <w:b/>
          <w:bCs/>
        </w:rPr>
        <w:t>de 202</w:t>
      </w:r>
      <w:r w:rsidR="0033125F">
        <w:rPr>
          <w:rFonts w:ascii="Times New Roman" w:eastAsia="Arial" w:hAnsi="Times New Roman" w:cs="Times New Roman"/>
          <w:b/>
          <w:bCs/>
        </w:rPr>
        <w:t>6.</w:t>
      </w:r>
    </w:p>
    <w:p w14:paraId="2716F563" w14:textId="77777777" w:rsidR="0033125F" w:rsidRPr="005111A4" w:rsidRDefault="0033125F" w:rsidP="00AE0021">
      <w:pPr>
        <w:jc w:val="right"/>
        <w:rPr>
          <w:rFonts w:ascii="Times New Roman" w:eastAsia="Arial" w:hAnsi="Times New Roman" w:cs="Times New Roman"/>
          <w:b/>
          <w:bCs/>
        </w:rPr>
      </w:pPr>
    </w:p>
    <w:p w14:paraId="6C4F22D6" w14:textId="77777777" w:rsidR="00AE0021" w:rsidRDefault="00AE0021" w:rsidP="00AE0021">
      <w:pPr>
        <w:jc w:val="center"/>
        <w:rPr>
          <w:rFonts w:ascii="Times New Roman" w:eastAsia="Arial" w:hAnsi="Times New Roman" w:cs="Times New Roman"/>
        </w:rPr>
      </w:pPr>
    </w:p>
    <w:p w14:paraId="32F861AE" w14:textId="77777777" w:rsidR="00AE0021" w:rsidRPr="003E7544" w:rsidRDefault="00AE0021" w:rsidP="00AE0021">
      <w:pPr>
        <w:jc w:val="center"/>
        <w:rPr>
          <w:rFonts w:ascii="Times New Roman" w:eastAsia="Arial" w:hAnsi="Times New Roman" w:cs="Times New Roman"/>
        </w:rPr>
      </w:pPr>
    </w:p>
    <w:p w14:paraId="7DC82673" w14:textId="77777777" w:rsidR="00AE0021" w:rsidRPr="003E7544" w:rsidRDefault="00AE0021" w:rsidP="00AE0021">
      <w:pPr>
        <w:jc w:val="center"/>
        <w:rPr>
          <w:rFonts w:ascii="Times New Roman" w:eastAsia="Arial" w:hAnsi="Times New Roman" w:cs="Times New Roman"/>
          <w:b/>
          <w:i/>
        </w:rPr>
      </w:pPr>
      <w:r w:rsidRPr="003E7544">
        <w:rPr>
          <w:rFonts w:ascii="Times New Roman" w:eastAsia="Arial" w:hAnsi="Times New Roman" w:cs="Times New Roman"/>
          <w:b/>
          <w:i/>
        </w:rPr>
        <w:t>Tiago Vieira Peixoto</w:t>
      </w:r>
    </w:p>
    <w:p w14:paraId="02780C9B" w14:textId="77777777" w:rsidR="00AE0021" w:rsidRDefault="00AE0021" w:rsidP="00AE0021">
      <w:pPr>
        <w:jc w:val="center"/>
        <w:rPr>
          <w:rFonts w:eastAsia="Arial"/>
          <w:b/>
          <w:bCs/>
        </w:rPr>
      </w:pPr>
      <w:r w:rsidRPr="003E7544">
        <w:rPr>
          <w:rFonts w:ascii="Times New Roman" w:eastAsia="Arial" w:hAnsi="Times New Roman" w:cs="Times New Roman"/>
        </w:rPr>
        <w:t>Vereador (PODE)</w:t>
      </w:r>
    </w:p>
    <w:p w14:paraId="1EAC7B48" w14:textId="07D6A47E" w:rsidR="00AE0021" w:rsidRPr="00AE0021" w:rsidRDefault="00AE0021" w:rsidP="00AE0021">
      <w:pPr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6DA24051" w14:textId="77777777" w:rsidR="004C0A73" w:rsidRDefault="00AE0021" w:rsidP="004C0A73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AE002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lastRenderedPageBreak/>
        <w:t>Justificativa</w:t>
      </w:r>
    </w:p>
    <w:p w14:paraId="09A898BF" w14:textId="1CF7E894" w:rsidR="004C0A73" w:rsidRDefault="004C0A73" w:rsidP="004C0A73">
      <w:pPr>
        <w:spacing w:before="100" w:beforeAutospacing="1" w:after="100" w:afterAutospacing="1"/>
        <w:jc w:val="both"/>
        <w:outlineLvl w:val="2"/>
      </w:pPr>
      <w:r>
        <w:t xml:space="preserve">O presente Projeto de Lei tem por finalidade incluir o evento “Open Gostoso de </w:t>
      </w:r>
      <w:proofErr w:type="spellStart"/>
      <w:r>
        <w:t>Surfcasting</w:t>
      </w:r>
      <w:proofErr w:type="spellEnd"/>
      <w:r>
        <w:t>” no Calendário Esportivo Oficial do Município de São Miguel do Gostoso/RN, reconhecendo sua relevância esportiva, turística e econômica para a cidade.</w:t>
      </w:r>
    </w:p>
    <w:p w14:paraId="23F88BC3" w14:textId="77777777" w:rsidR="004C0A73" w:rsidRDefault="004C0A73" w:rsidP="004C0A73">
      <w:pPr>
        <w:pStyle w:val="NormalWeb"/>
        <w:jc w:val="both"/>
      </w:pPr>
      <w:r>
        <w:t xml:space="preserve">O “Open Gostoso de </w:t>
      </w:r>
      <w:proofErr w:type="spellStart"/>
      <w:r>
        <w:t>Surfcasting</w:t>
      </w:r>
      <w:proofErr w:type="spellEnd"/>
      <w:r>
        <w:t>” reúne competidores de diversas regiões, atraindo também apreciadores e visitantes, o que contribui significativamente para o fortalecimento do comércio local, da rede hoteleira e da economia do município como um todo. Além de promover o esporte e o lazer, o evento valoriza as belezas naturais e o potencial turístico de São Miguel do Gostoso.</w:t>
      </w:r>
    </w:p>
    <w:p w14:paraId="11169069" w14:textId="77777777" w:rsidR="004C0A73" w:rsidRDefault="004C0A73" w:rsidP="004C0A73">
      <w:pPr>
        <w:pStyle w:val="NormalWeb"/>
        <w:jc w:val="both"/>
      </w:pPr>
      <w:r>
        <w:t>Ressalta-se que o evento já foi realizado no ano de 2025, com grande sucesso, e sem gerar novas despesas ao Executivo Municipal, motivo pelo qual a presente proposição apenas formaliza sua inclusão no calendário oficial, sem acarretar impacto financeiro.</w:t>
      </w:r>
    </w:p>
    <w:p w14:paraId="29AEB415" w14:textId="77777777" w:rsidR="004C0A73" w:rsidRDefault="004C0A73" w:rsidP="004C0A73">
      <w:pPr>
        <w:pStyle w:val="NormalWeb"/>
        <w:jc w:val="both"/>
      </w:pPr>
      <w:r>
        <w:t>Diante do exposto, apresento o presente Projeto de Lei e conto com o apoio dos nobres pares para sua aprovação.</w:t>
      </w:r>
    </w:p>
    <w:p w14:paraId="4C0352B4" w14:textId="28D88AC9" w:rsidR="003E36F4" w:rsidRDefault="003E36F4" w:rsidP="004C0A73">
      <w:pPr>
        <w:jc w:val="both"/>
      </w:pPr>
    </w:p>
    <w:sectPr w:rsidR="003E36F4" w:rsidSect="004C0A73">
      <w:headerReference w:type="even" r:id="rId6"/>
      <w:headerReference w:type="default" r:id="rId7"/>
      <w:headerReference w:type="first" r:id="rId8"/>
      <w:pgSz w:w="11906" w:h="16838"/>
      <w:pgMar w:top="2747" w:right="1701" w:bottom="22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E455C" w14:textId="77777777" w:rsidR="00E954C7" w:rsidRDefault="00E954C7" w:rsidP="00970272">
      <w:r>
        <w:separator/>
      </w:r>
    </w:p>
  </w:endnote>
  <w:endnote w:type="continuationSeparator" w:id="0">
    <w:p w14:paraId="37609841" w14:textId="77777777" w:rsidR="00E954C7" w:rsidRDefault="00E954C7" w:rsidP="0097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86107" w14:textId="77777777" w:rsidR="00E954C7" w:rsidRDefault="00E954C7" w:rsidP="00970272">
      <w:r>
        <w:separator/>
      </w:r>
    </w:p>
  </w:footnote>
  <w:footnote w:type="continuationSeparator" w:id="0">
    <w:p w14:paraId="5BCF5B73" w14:textId="77777777" w:rsidR="00E954C7" w:rsidRDefault="00E954C7" w:rsidP="00970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5908B" w14:textId="77777777" w:rsidR="00970272" w:rsidRDefault="00E954C7">
    <w:pPr>
      <w:pStyle w:val="Cabealho"/>
    </w:pPr>
    <w:r>
      <w:rPr>
        <w:noProof/>
      </w:rPr>
      <w:pict w14:anchorId="7BB930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688115" o:spid="_x0000_s2051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MG-Papel 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75D6D" w14:textId="77777777" w:rsidR="00970272" w:rsidRDefault="00E954C7">
    <w:pPr>
      <w:pStyle w:val="Cabealho"/>
    </w:pPr>
    <w:r>
      <w:rPr>
        <w:noProof/>
      </w:rPr>
      <w:pict w14:anchorId="0A86FD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688116" o:spid="_x0000_s2050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MG-Papel 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B56AC" w14:textId="77777777" w:rsidR="00970272" w:rsidRDefault="00E954C7">
    <w:pPr>
      <w:pStyle w:val="Cabealho"/>
    </w:pPr>
    <w:r>
      <w:rPr>
        <w:noProof/>
      </w:rPr>
      <w:pict w14:anchorId="77C5DA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688114" o:spid="_x0000_s2049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MG-Papel 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272"/>
    <w:rsid w:val="00325FAE"/>
    <w:rsid w:val="0033125F"/>
    <w:rsid w:val="00331BC0"/>
    <w:rsid w:val="003E36F4"/>
    <w:rsid w:val="004C0A73"/>
    <w:rsid w:val="0050730A"/>
    <w:rsid w:val="007948BC"/>
    <w:rsid w:val="00815C3C"/>
    <w:rsid w:val="00970272"/>
    <w:rsid w:val="00AE0021"/>
    <w:rsid w:val="00DA1B0A"/>
    <w:rsid w:val="00E057C9"/>
    <w:rsid w:val="00E954C7"/>
    <w:rsid w:val="00FD7692"/>
    <w:rsid w:val="00FE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61288C6"/>
  <w15:chartTrackingRefBased/>
  <w15:docId w15:val="{2712AD34-A92E-CA4F-A0BD-CCF8D690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AE002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02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0272"/>
  </w:style>
  <w:style w:type="paragraph" w:styleId="Rodap">
    <w:name w:val="footer"/>
    <w:basedOn w:val="Normal"/>
    <w:link w:val="RodapChar"/>
    <w:uiPriority w:val="99"/>
    <w:unhideWhenUsed/>
    <w:rsid w:val="009702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0272"/>
  </w:style>
  <w:style w:type="character" w:customStyle="1" w:styleId="Ttulo3Char">
    <w:name w:val="Título 3 Char"/>
    <w:basedOn w:val="Fontepargpadro"/>
    <w:link w:val="Ttulo3"/>
    <w:uiPriority w:val="9"/>
    <w:rsid w:val="00AE0021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E002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E00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8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- Adhead</dc:creator>
  <cp:keywords/>
  <dc:description/>
  <cp:lastModifiedBy>SAMSUNG 2</cp:lastModifiedBy>
  <cp:revision>3</cp:revision>
  <cp:lastPrinted>2025-10-31T13:21:00Z</cp:lastPrinted>
  <dcterms:created xsi:type="dcterms:W3CDTF">2026-04-10T13:20:00Z</dcterms:created>
  <dcterms:modified xsi:type="dcterms:W3CDTF">2026-04-10T13:22:00Z</dcterms:modified>
</cp:coreProperties>
</file>